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38CD" w14:textId="7C144C6A" w:rsidR="007864AF" w:rsidRDefault="007864AF" w:rsidP="003A485F">
      <w:pPr>
        <w:ind w:left="567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 приказу №8 от 21.10.22</w:t>
      </w:r>
    </w:p>
    <w:p w14:paraId="37D29DA2" w14:textId="0AB1B72F" w:rsidR="00B70DE5" w:rsidRPr="00282BA9" w:rsidRDefault="007A12E3" w:rsidP="007A12E3">
      <w:pPr>
        <w:jc w:val="center"/>
        <w:rPr>
          <w:rFonts w:ascii="Times New Roman" w:hAnsi="Times New Roman"/>
        </w:rPr>
      </w:pPr>
      <w:r w:rsidRPr="00282BA9">
        <w:rPr>
          <w:rFonts w:ascii="Times New Roman" w:hAnsi="Times New Roman"/>
        </w:rPr>
        <w:t xml:space="preserve">Требования к проведению муниципального этапа Республиканской олимпиады школьников общеобразовательных учреждений Ленинского района </w:t>
      </w:r>
      <w:proofErr w:type="spellStart"/>
      <w:r w:rsidRPr="00282BA9">
        <w:rPr>
          <w:rFonts w:ascii="Times New Roman" w:hAnsi="Times New Roman"/>
        </w:rPr>
        <w:t>г.Донецка</w:t>
      </w:r>
      <w:proofErr w:type="spellEnd"/>
      <w:r w:rsidRPr="00282BA9">
        <w:rPr>
          <w:rFonts w:ascii="Times New Roman" w:hAnsi="Times New Roman"/>
        </w:rPr>
        <w:t xml:space="preserve"> 2022-2023 учебного года</w:t>
      </w:r>
    </w:p>
    <w:p w14:paraId="64B996C9" w14:textId="3D39E587" w:rsidR="007A12E3" w:rsidRPr="00282BA9" w:rsidRDefault="007A12E3" w:rsidP="007A12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 xml:space="preserve">Муниципальный этап Республиканской олимпиады школьников общеобразовательных учреждений Ленинского района </w:t>
      </w:r>
      <w:proofErr w:type="spellStart"/>
      <w:r w:rsidRPr="00282BA9">
        <w:rPr>
          <w:rFonts w:ascii="Times New Roman" w:hAnsi="Times New Roman"/>
        </w:rPr>
        <w:t>г.Донецка</w:t>
      </w:r>
      <w:proofErr w:type="spellEnd"/>
      <w:r w:rsidRPr="00282BA9">
        <w:rPr>
          <w:rFonts w:ascii="Times New Roman" w:hAnsi="Times New Roman"/>
        </w:rPr>
        <w:t xml:space="preserve"> в 2022-2023 учебном году (далее – Республиканская олимпиада) проводится по утвержденному графику по 13 общеобразовательным предметам: математике, информатике и ИКТ, русскому языку, литературе, географии, физике, химии, биологии, истории, обществознанию, иностранным языкам (английский, немецкий)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 олимпиадных работ, при подаче и рассмотрении апелляций. </w:t>
      </w:r>
    </w:p>
    <w:p w14:paraId="0BC7943B" w14:textId="466B5070" w:rsidR="007A12E3" w:rsidRPr="00282BA9" w:rsidRDefault="007A12E3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 xml:space="preserve">Решение о форме проведения муниципального этапа Республиканской олимпиады принимается отделом образования администрации Ленинского района </w:t>
      </w:r>
      <w:proofErr w:type="spellStart"/>
      <w:r w:rsidRPr="00282BA9">
        <w:rPr>
          <w:rFonts w:ascii="Times New Roman" w:hAnsi="Times New Roman"/>
        </w:rPr>
        <w:t>г.Донецка</w:t>
      </w:r>
      <w:proofErr w:type="spellEnd"/>
      <w:r w:rsidRPr="00282BA9">
        <w:rPr>
          <w:rFonts w:ascii="Times New Roman" w:hAnsi="Times New Roman"/>
        </w:rPr>
        <w:t xml:space="preserve">. </w:t>
      </w:r>
    </w:p>
    <w:p w14:paraId="0C5F0C40" w14:textId="77777777" w:rsidR="00117509" w:rsidRPr="00282BA9" w:rsidRDefault="007A12E3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>Муниципальный</w:t>
      </w:r>
      <w:r w:rsidR="00117509" w:rsidRPr="00282BA9">
        <w:rPr>
          <w:rFonts w:ascii="Times New Roman" w:hAnsi="Times New Roman"/>
        </w:rPr>
        <w:t xml:space="preserve"> этап</w:t>
      </w:r>
      <w:r w:rsidRPr="00282BA9">
        <w:rPr>
          <w:rFonts w:ascii="Times New Roman" w:hAnsi="Times New Roman"/>
        </w:rPr>
        <w:t xml:space="preserve"> Республиканской олимпиады проводится по единым заданиям, разработанным республиканскими предметно-методическими комиссиями по подготовке заданий муниципального/</w:t>
      </w:r>
      <w:proofErr w:type="spellStart"/>
      <w:r w:rsidRPr="00282BA9">
        <w:rPr>
          <w:rFonts w:ascii="Times New Roman" w:hAnsi="Times New Roman"/>
        </w:rPr>
        <w:t>межлицейского</w:t>
      </w:r>
      <w:proofErr w:type="spellEnd"/>
      <w:r w:rsidRPr="00282BA9">
        <w:rPr>
          <w:rFonts w:ascii="Times New Roman" w:hAnsi="Times New Roman"/>
        </w:rPr>
        <w:t xml:space="preserve"> этапа Олимпиады по каждому общеобразовательному предмету, состав которых утверждается Министерством образования и науки</w:t>
      </w:r>
      <w:r w:rsidR="00117509" w:rsidRPr="00282BA9">
        <w:rPr>
          <w:rFonts w:ascii="Times New Roman" w:hAnsi="Times New Roman"/>
        </w:rPr>
        <w:t xml:space="preserve"> Д</w:t>
      </w:r>
      <w:r w:rsidRPr="00282BA9">
        <w:rPr>
          <w:rFonts w:ascii="Times New Roman" w:hAnsi="Times New Roman"/>
        </w:rPr>
        <w:t xml:space="preserve">онецкой Народной Республики. </w:t>
      </w:r>
    </w:p>
    <w:p w14:paraId="359DDCAC" w14:textId="475180DF" w:rsidR="007A12E3" w:rsidRPr="00282BA9" w:rsidRDefault="007A12E3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 xml:space="preserve">Требования к </w:t>
      </w:r>
      <w:r w:rsidR="00117509" w:rsidRPr="00282BA9">
        <w:rPr>
          <w:rFonts w:ascii="Times New Roman" w:hAnsi="Times New Roman"/>
        </w:rPr>
        <w:t>порядку выполнения заданий олимпиады по конкретному предмет</w:t>
      </w:r>
      <w:r w:rsidR="009F0D66" w:rsidRPr="00282BA9">
        <w:rPr>
          <w:rFonts w:ascii="Times New Roman" w:hAnsi="Times New Roman"/>
        </w:rPr>
        <w:t>у</w:t>
      </w:r>
      <w:r w:rsidR="00117509" w:rsidRPr="00282BA9">
        <w:rPr>
          <w:rFonts w:ascii="Times New Roman" w:hAnsi="Times New Roman"/>
        </w:rPr>
        <w:t xml:space="preserve"> и классу публикуются на сайте организатора олимпиады. Требования определяют время, перечень материально-технического оборудования, используемого при его проведении, сроки расшифрования олимпиадных заданий, критериев и методик оценивания</w:t>
      </w:r>
      <w:r w:rsidR="009F0D66" w:rsidRPr="00282BA9">
        <w:rPr>
          <w:rFonts w:ascii="Times New Roman" w:hAnsi="Times New Roman"/>
        </w:rPr>
        <w:t xml:space="preserve"> выполненных олимпиадных заданий, процедуру регистрации участников олимпиады, показа выполненных олимпиадных работ, а также рассмотрения апелляций участников олимпиады в соответствии с выбранной организационно-технологической моделью.</w:t>
      </w:r>
    </w:p>
    <w:p w14:paraId="2703DF4B" w14:textId="77DADB77" w:rsidR="009F0D66" w:rsidRPr="00282BA9" w:rsidRDefault="009F0D66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>Для проведения муниципального этапа Республиканской олимпиады разработанные комплекты олимпиадных заданий (зашифрованные архивы) направляются организатору муниципального этапа уполномоченной организацией по</w:t>
      </w:r>
      <w:r w:rsidR="006E3DDE" w:rsidRPr="00282BA9">
        <w:rPr>
          <w:rFonts w:ascii="Times New Roman" w:hAnsi="Times New Roman"/>
        </w:rPr>
        <w:t xml:space="preserve"> электронной почте за 1 день до даты проведения предметного тура через ответственное лицо. Коды доступа к зашифрованным архивам предоставляются организатору муниципального этапа уполномоченной организацией по электронной почте в 8.00 в день проведения предметного тура через ответственное лицо.</w:t>
      </w:r>
    </w:p>
    <w:p w14:paraId="22226A5B" w14:textId="41D83266" w:rsidR="006E3DDE" w:rsidRPr="00282BA9" w:rsidRDefault="006E3DDE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>Рекомендованное время начала проведения муниципального этапа Республиканской олимпиады в очной форме - 9.00. Перед началом проведения муниципального этапа Республиканской олимпиады проводится краткий инструктаж: участникам сообщается о продолжительности, правилах поведения и правилах оформления работ, сроках и местах подведения итогов (когда и где участники могут ознакомиться со своими результатами). Время, отведенное на выполнение заданий для каждого общеобразовательного предмета и класса, указывается непосредственно в тексте заданий, а также в методических рекомендациях по каждому предмету.</w:t>
      </w:r>
    </w:p>
    <w:p w14:paraId="1E125A62" w14:textId="09374A76" w:rsidR="006E3DDE" w:rsidRPr="00282BA9" w:rsidRDefault="006E3DDE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>Для выполнения заданий Республиканской олимпиады с использованием дистанционных информационно-коммуникационных технологий участнику необходимо устройство с устойчивым доступом к сети (школьный или личный компьютер, ноутбук, планшет, мобильный телефон).</w:t>
      </w:r>
    </w:p>
    <w:p w14:paraId="78E50F28" w14:textId="36AEFDE7" w:rsidR="006E3DDE" w:rsidRPr="00282BA9" w:rsidRDefault="006E3DDE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t>При проведении муниципального этапа Олимпиады с использованием дистанционных информационно-коммуникационных технологий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«Интернет», справочников и дополнительной литературы.</w:t>
      </w:r>
    </w:p>
    <w:p w14:paraId="724F45B5" w14:textId="5256AB68" w:rsidR="006E3DDE" w:rsidRPr="00282BA9" w:rsidRDefault="006E3DDE" w:rsidP="001175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82BA9">
        <w:rPr>
          <w:rFonts w:ascii="Times New Roman" w:hAnsi="Times New Roman"/>
        </w:rPr>
        <w:lastRenderedPageBreak/>
        <w:t>Организатор муниципального этапа в срок до 7 рабочих дней после предметного тура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</w:t>
      </w:r>
    </w:p>
    <w:sectPr w:rsidR="006E3DDE" w:rsidRPr="0028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7CEE"/>
    <w:multiLevelType w:val="hybridMultilevel"/>
    <w:tmpl w:val="67300340"/>
    <w:lvl w:ilvl="0" w:tplc="38EE8C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3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A7"/>
    <w:rsid w:val="00117509"/>
    <w:rsid w:val="00282BA9"/>
    <w:rsid w:val="002A5E43"/>
    <w:rsid w:val="00370957"/>
    <w:rsid w:val="003A485F"/>
    <w:rsid w:val="00604C45"/>
    <w:rsid w:val="00680467"/>
    <w:rsid w:val="00683EFF"/>
    <w:rsid w:val="006E3DDE"/>
    <w:rsid w:val="007864AF"/>
    <w:rsid w:val="007A12E3"/>
    <w:rsid w:val="007C05D9"/>
    <w:rsid w:val="007C6354"/>
    <w:rsid w:val="007E6DB9"/>
    <w:rsid w:val="00892406"/>
    <w:rsid w:val="009F0D66"/>
    <w:rsid w:val="00AE5A81"/>
    <w:rsid w:val="00B61D19"/>
    <w:rsid w:val="00C913D4"/>
    <w:rsid w:val="00E565F0"/>
    <w:rsid w:val="00E56BA7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E5D6"/>
  <w15:chartTrackingRefBased/>
  <w15:docId w15:val="{B559438D-D78A-4643-A139-FA09D9B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DD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2022-10-24T06:33:00Z</dcterms:created>
  <dcterms:modified xsi:type="dcterms:W3CDTF">2022-10-24T09:02:00Z</dcterms:modified>
</cp:coreProperties>
</file>