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2ACA" w14:textId="77777777" w:rsidR="00C6513F" w:rsidRPr="000B2F7A" w:rsidRDefault="00C6513F" w:rsidP="00C6513F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Разработка внеурочного занятия </w:t>
      </w:r>
      <w:proofErr w:type="gramStart"/>
      <w:r w:rsidRPr="000B2F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0B2F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Здравствуй</w:t>
      </w:r>
      <w:proofErr w:type="gramEnd"/>
      <w:r w:rsidRPr="000B2F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весна-красна!»</w:t>
      </w:r>
      <w:r w:rsidRPr="000B2F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72352FE" w14:textId="77777777" w:rsidR="00C6513F" w:rsidRPr="000B2F7A" w:rsidRDefault="00C6513F" w:rsidP="00C6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Цель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 обобщить и систематизировать знания детей по теме «Весна».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Задачи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</w:t>
      </w:r>
    </w:p>
    <w:p w14:paraId="713388F3" w14:textId="77777777" w:rsidR="00C6513F" w:rsidRPr="000B2F7A" w:rsidRDefault="00C6513F" w:rsidP="00C651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расширять лексический запас слов по теме «Насекомые»;</w:t>
      </w:r>
    </w:p>
    <w:p w14:paraId="6119D8B2" w14:textId="77777777" w:rsidR="00C6513F" w:rsidRPr="000B2F7A" w:rsidRDefault="00C6513F" w:rsidP="00C651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совершенствовать грамматический строй речи;</w:t>
      </w:r>
    </w:p>
    <w:p w14:paraId="379B1FC6" w14:textId="77777777" w:rsidR="00C6513F" w:rsidRPr="000B2F7A" w:rsidRDefault="00C6513F" w:rsidP="00C651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развивать внимание, наблюдательность, смекалку;</w:t>
      </w:r>
    </w:p>
    <w:p w14:paraId="551EB31D" w14:textId="77777777" w:rsidR="00C6513F" w:rsidRPr="000B2F7A" w:rsidRDefault="00C6513F" w:rsidP="00C651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дух соревнования, честности, целеустремлённости;</w:t>
      </w:r>
    </w:p>
    <w:p w14:paraId="15CA449E" w14:textId="77777777" w:rsidR="00C6513F" w:rsidRPr="000B2F7A" w:rsidRDefault="00C6513F" w:rsidP="00C6513F">
      <w:pPr>
        <w:shd w:val="clear" w:color="auto" w:fill="FFFFFF"/>
        <w:spacing w:before="300"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Ход занятия</w:t>
      </w:r>
    </w:p>
    <w:p w14:paraId="0BB71627" w14:textId="77777777" w:rsidR="00C6513F" w:rsidRPr="000B2F7A" w:rsidRDefault="00C6513F" w:rsidP="00A04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Учитель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 Отгадайте загадку.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Рыхлый снег на солнце тает,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Ветерок в ветвях играет.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Звонче птичьи голоса,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Значит к нам пришла …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весна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).</w:t>
      </w:r>
      <w:r w:rsidR="000329A6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Зовут меня весною – я девушка – Весна.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Иду тропой лесною без отдыха и сна.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Хочу я, чтоб согрели всех солнышка лучи.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Чтоб с юга прилетели весёлые грачи.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Учитель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 В природе бывает три весны. Весна света – март, весна воды – апрель, весна – зелёной травы – май.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Март – месяц света. С каждым днем всё дольше задерживается на небе солнышко, а 22 марта оно светит целых 12 </w:t>
      </w:r>
      <w:proofErr w:type="gramStart"/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часов, потому, что</w:t>
      </w:r>
      <w:proofErr w:type="gramEnd"/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21 марта – день весеннего равноденствия. Значит опять, как и 21 сентября день стал равен ночи. Второй весенний месяц – апрель — месяц воды. Апрель называют </w:t>
      </w:r>
      <w:proofErr w:type="spellStart"/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снегогон</w:t>
      </w:r>
      <w:proofErr w:type="spellEnd"/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водолей. Тёплые дожди смывают зимнюю грязь, согревают землю. А ещё апрель называют месяцем туманов.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Все перелётные птицы вернулись домой из тёплых стран, хлопочут в гнёздах, песни распевают. А весна с каждым днём убыстряет свой бег.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Май пришёл. Вот приволье! Май – месяц зелени и цветов, травник, песенник. Это самый красивый и самый тёплый весенний месяц. Цветут черёмуха, вишни, яблони. Цветут первоцветы: мать-и-мачеха, медуница, хохлатка. Чуть зазеленеет лес – послышится голос кукушки, а потом и трели соловья.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Весна – щедрое на радость время года. Любуйся красотой, слушай пение птиц и наслаждайся чудными майскими запахами.</w:t>
      </w:r>
      <w:r w:rsidR="00A0437E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Учитель</w:t>
      </w:r>
      <w:proofErr w:type="gramStart"/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 В</w:t>
      </w:r>
      <w:r w:rsidR="000329A6"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0329A6"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вы и узнали тему нашего занятия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 </w:t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Здравствуй весна-красна!</w:t>
      </w:r>
    </w:p>
    <w:p w14:paraId="09D984DA" w14:textId="77777777" w:rsidR="000329A6" w:rsidRPr="000B2F7A" w:rsidRDefault="00C6513F" w:rsidP="00C6513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1 конкурс «Назови приметы весны»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этом конкурсе каждая из команд будет по очереди называть приметы, которые предвещают нам весну. За каждый ответ команда получает жетон-солнышко. Примету, которую назвала команда соперников повторять нельзя. Свой ответ начинайте словом «Весной …».</w:t>
      </w:r>
      <w:r w:rsidR="00A0437E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2 конкурс «Найти логическое завершение проблемы»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Команды должны по очереди ответить на вопросы «Кто кем был раньше?» или «Что чем было раньше?»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- Чем раньше была снежинка?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Капелькой воды.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Кем раньше была птица?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Птенцом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Кем раньше была лошадь?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Жеребёнком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Чем раньше была берёза?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Семечком, серёжкой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Чем раньше был деревянный дом?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Лесом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Чем раньше было облако?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Водой, озером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="00A0437E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3 конкурс «Весенние праздники»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Каждая команда по очереди называет весенние праздники. За каждый правильный ответ жетон-солнышко</w:t>
      </w:r>
    </w:p>
    <w:p w14:paraId="78CA58E3" w14:textId="77777777" w:rsidR="000329A6" w:rsidRPr="000B2F7A" w:rsidRDefault="00C6513F" w:rsidP="00C6513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4 конкурс «Подбери рифму»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Подобрать рифмованные слова. Например, картина- корзина, матрёшка-лукошко и так далее. Кто больше подберёт рифмованных слов, тот и выигрывает.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 xml:space="preserve">Слова для игры: </w:t>
      </w:r>
      <w:proofErr w:type="gramStart"/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дом-ком</w:t>
      </w:r>
      <w:proofErr w:type="gramEnd"/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-сом, мак-лак-рак, ракета- карета-конфета, берёза-роза-мимоза, дудочка-булочка- трубочка, книжка-малышка-сынишка.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5 конкурс «Игра «Да-Нет»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Слушать рифмованные вопросы и давать положительные или отрицательные ответы.</w:t>
      </w:r>
      <w:r w:rsidR="00A0437E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1 команда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Ручейки весной текут?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Крокодилы в них плывут?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Аль большие корабли свои грузы повезли?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 полянах расцвели одуванчики-цветы?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Мы букеты соберём?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Новый год встречать пойдём?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 крыши падает вода?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Это снег растаял?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Из берлоги лезет зайка?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 него надета майка?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="00A0437E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2 команда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Или в шляпе он с пером?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 медведя целиком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Хочет съесть, но тот не хочет?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 от страха так хохочет,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Что все звери стали петь?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Нет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Или всё ж таки медведь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Начал с голоду реветь?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Рыбку в речке он найдёт?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Медвежатам принесёт?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Птицы с юга прилетают?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Звонки песни распевают?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Весну в гости зазывают? (</w:t>
      </w:r>
      <w:r w:rsidRPr="000B2F7A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shd w:val="clear" w:color="auto" w:fill="FFFFFF"/>
          <w:lang w:eastAsia="ru-RU"/>
        </w:rPr>
        <w:t>Да</w:t>
      </w: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="00A0437E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 xml:space="preserve">6 конкурс </w:t>
      </w:r>
      <w:proofErr w:type="gramStart"/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« Загадки</w:t>
      </w:r>
      <w:proofErr w:type="gramEnd"/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»</w:t>
      </w:r>
    </w:p>
    <w:p w14:paraId="05C0F76D" w14:textId="77777777" w:rsidR="000329A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lastRenderedPageBreak/>
        <w:t>За окном звенит она</w:t>
      </w:r>
      <w:r w:rsidRPr="000B2F7A">
        <w:rPr>
          <w:color w:val="000000"/>
          <w:sz w:val="28"/>
          <w:szCs w:val="28"/>
        </w:rPr>
        <w:br/>
        <w:t>И поет: «Пришла весна»!</w:t>
      </w:r>
      <w:r w:rsidRPr="000B2F7A">
        <w:rPr>
          <w:color w:val="000000"/>
          <w:sz w:val="28"/>
          <w:szCs w:val="28"/>
        </w:rPr>
        <w:br/>
        <w:t>А холодные сосульки</w:t>
      </w:r>
      <w:r w:rsidRPr="000B2F7A">
        <w:rPr>
          <w:color w:val="000000"/>
          <w:sz w:val="28"/>
          <w:szCs w:val="28"/>
        </w:rPr>
        <w:br/>
        <w:t>Превратила она в струйки.</w:t>
      </w:r>
      <w:r w:rsidRPr="000B2F7A">
        <w:rPr>
          <w:color w:val="000000"/>
          <w:sz w:val="28"/>
          <w:szCs w:val="28"/>
        </w:rPr>
        <w:br/>
        <w:t>Слышно с крыши «Шлеп, шлеп, шлеп!»</w:t>
      </w:r>
      <w:r w:rsidRPr="000B2F7A">
        <w:rPr>
          <w:color w:val="000000"/>
          <w:sz w:val="28"/>
          <w:szCs w:val="28"/>
        </w:rPr>
        <w:br/>
        <w:t>Это маленький потоп. (Весенняя капель)</w:t>
      </w:r>
    </w:p>
    <w:p w14:paraId="56E0C6EB" w14:textId="77777777" w:rsidR="000329A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Строим мы для птичек дом,</w:t>
      </w:r>
      <w:r w:rsidRPr="000B2F7A">
        <w:rPr>
          <w:color w:val="000000"/>
          <w:sz w:val="28"/>
          <w:szCs w:val="28"/>
        </w:rPr>
        <w:br/>
        <w:t>Чтобы жили они в нем.</w:t>
      </w:r>
      <w:r w:rsidRPr="000B2F7A">
        <w:rPr>
          <w:color w:val="000000"/>
          <w:sz w:val="28"/>
          <w:szCs w:val="28"/>
        </w:rPr>
        <w:br/>
        <w:t>Вот скворец сел на орешник,</w:t>
      </w:r>
      <w:r w:rsidRPr="000B2F7A">
        <w:rPr>
          <w:color w:val="000000"/>
          <w:sz w:val="28"/>
          <w:szCs w:val="28"/>
        </w:rPr>
        <w:br/>
        <w:t>Для него готов… (Скворечник)</w:t>
      </w:r>
    </w:p>
    <w:p w14:paraId="083C19AA" w14:textId="77777777" w:rsidR="000329A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Гнездышко из веток,</w:t>
      </w:r>
      <w:r w:rsidRPr="000B2F7A">
        <w:rPr>
          <w:color w:val="000000"/>
          <w:sz w:val="28"/>
          <w:szCs w:val="28"/>
        </w:rPr>
        <w:br/>
        <w:t>Для любимых деток.</w:t>
      </w:r>
      <w:r w:rsidRPr="000B2F7A">
        <w:rPr>
          <w:color w:val="000000"/>
          <w:sz w:val="28"/>
          <w:szCs w:val="28"/>
        </w:rPr>
        <w:br/>
        <w:t>Кто те детки — сорванцы?</w:t>
      </w:r>
      <w:r w:rsidRPr="000B2F7A">
        <w:rPr>
          <w:color w:val="000000"/>
          <w:sz w:val="28"/>
          <w:szCs w:val="28"/>
        </w:rPr>
        <w:br/>
        <w:t>Дружно просят есть… (Птенцы)</w:t>
      </w:r>
      <w:r w:rsidRPr="000B2F7A">
        <w:rPr>
          <w:color w:val="000000"/>
          <w:sz w:val="28"/>
          <w:szCs w:val="28"/>
        </w:rPr>
        <w:br/>
        <w:t>Вот снег растаял и с полей</w:t>
      </w:r>
      <w:r w:rsidRPr="000B2F7A">
        <w:rPr>
          <w:color w:val="000000"/>
          <w:sz w:val="28"/>
          <w:szCs w:val="28"/>
        </w:rPr>
        <w:br/>
        <w:t xml:space="preserve">Бежит </w:t>
      </w:r>
      <w:proofErr w:type="spellStart"/>
      <w:r w:rsidRPr="000B2F7A">
        <w:rPr>
          <w:color w:val="000000"/>
          <w:sz w:val="28"/>
          <w:szCs w:val="28"/>
        </w:rPr>
        <w:t>проворливый</w:t>
      </w:r>
      <w:proofErr w:type="spellEnd"/>
      <w:r w:rsidRPr="000B2F7A">
        <w:rPr>
          <w:color w:val="000000"/>
          <w:sz w:val="28"/>
          <w:szCs w:val="28"/>
        </w:rPr>
        <w:t>… (Ручей)</w:t>
      </w:r>
      <w:r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br/>
        <w:t xml:space="preserve">Зимой </w:t>
      </w:r>
      <w:proofErr w:type="spellStart"/>
      <w:proofErr w:type="gramStart"/>
      <w:r w:rsidRPr="000B2F7A">
        <w:rPr>
          <w:color w:val="000000"/>
          <w:sz w:val="28"/>
          <w:szCs w:val="28"/>
        </w:rPr>
        <w:t>лежал,Весной</w:t>
      </w:r>
      <w:proofErr w:type="spellEnd"/>
      <w:proofErr w:type="gramEnd"/>
      <w:r w:rsidRPr="000B2F7A">
        <w:rPr>
          <w:color w:val="000000"/>
          <w:sz w:val="28"/>
          <w:szCs w:val="28"/>
        </w:rPr>
        <w:t xml:space="preserve"> побежал.  (Снег)</w:t>
      </w:r>
      <w:r w:rsidRPr="000B2F7A">
        <w:rPr>
          <w:color w:val="000000"/>
          <w:sz w:val="28"/>
          <w:szCs w:val="28"/>
        </w:rPr>
        <w:br/>
        <w:t>Весной веселит,</w:t>
      </w:r>
      <w:r w:rsidRPr="000B2F7A">
        <w:rPr>
          <w:color w:val="000000"/>
          <w:sz w:val="28"/>
          <w:szCs w:val="28"/>
        </w:rPr>
        <w:br/>
        <w:t>Летом холодит,</w:t>
      </w:r>
      <w:r w:rsidRPr="000B2F7A">
        <w:rPr>
          <w:color w:val="000000"/>
          <w:sz w:val="28"/>
          <w:szCs w:val="28"/>
        </w:rPr>
        <w:br/>
        <w:t>Осенью питает,</w:t>
      </w:r>
      <w:r w:rsidRPr="000B2F7A">
        <w:rPr>
          <w:color w:val="000000"/>
          <w:sz w:val="28"/>
          <w:szCs w:val="28"/>
        </w:rPr>
        <w:br/>
        <w:t>Зимой согревает.  (Дерево)</w:t>
      </w:r>
    </w:p>
    <w:p w14:paraId="04B13EA4" w14:textId="77777777" w:rsidR="000329A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Весной зеленела,</w:t>
      </w:r>
      <w:r w:rsidRPr="000B2F7A">
        <w:rPr>
          <w:color w:val="000000"/>
          <w:sz w:val="28"/>
          <w:szCs w:val="28"/>
        </w:rPr>
        <w:br/>
        <w:t>Летом загорела.</w:t>
      </w:r>
      <w:r w:rsidRPr="000B2F7A">
        <w:rPr>
          <w:color w:val="000000"/>
          <w:sz w:val="28"/>
          <w:szCs w:val="28"/>
        </w:rPr>
        <w:br/>
        <w:t>Осень в сад пришла,</w:t>
      </w:r>
      <w:r w:rsidRPr="000B2F7A">
        <w:rPr>
          <w:color w:val="000000"/>
          <w:sz w:val="28"/>
          <w:szCs w:val="28"/>
        </w:rPr>
        <w:br/>
        <w:t>Красный факел зажгла.  (Рябина)</w:t>
      </w:r>
      <w:r w:rsidRPr="000B2F7A">
        <w:rPr>
          <w:color w:val="000000"/>
          <w:sz w:val="28"/>
          <w:szCs w:val="28"/>
        </w:rPr>
        <w:br/>
        <w:t>Наконец река проснулась,</w:t>
      </w:r>
      <w:r w:rsidRPr="000B2F7A">
        <w:rPr>
          <w:color w:val="000000"/>
          <w:sz w:val="28"/>
          <w:szCs w:val="28"/>
        </w:rPr>
        <w:br/>
        <w:t>С боку на бок повернулась.</w:t>
      </w:r>
      <w:r w:rsidRPr="000B2F7A">
        <w:rPr>
          <w:color w:val="000000"/>
          <w:sz w:val="28"/>
          <w:szCs w:val="28"/>
        </w:rPr>
        <w:br/>
        <w:t>Затрещал, ломаясь, лед,</w:t>
      </w:r>
      <w:r w:rsidRPr="000B2F7A">
        <w:rPr>
          <w:color w:val="000000"/>
          <w:sz w:val="28"/>
          <w:szCs w:val="28"/>
        </w:rPr>
        <w:br/>
        <w:t>Значит скоро…  (Ледоход)</w:t>
      </w:r>
    </w:p>
    <w:p w14:paraId="1EBCCFAE" w14:textId="77777777" w:rsidR="000329A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Вот и тает белый снег,</w:t>
      </w:r>
      <w:r w:rsidRPr="000B2F7A">
        <w:rPr>
          <w:color w:val="000000"/>
          <w:sz w:val="28"/>
          <w:szCs w:val="28"/>
        </w:rPr>
        <w:br/>
        <w:t>Смотри, не зевай!</w:t>
      </w:r>
      <w:r w:rsidRPr="000B2F7A">
        <w:rPr>
          <w:color w:val="000000"/>
          <w:sz w:val="28"/>
          <w:szCs w:val="28"/>
        </w:rPr>
        <w:br/>
        <w:t>Ведь вода из полных рек</w:t>
      </w:r>
      <w:r w:rsidRPr="000B2F7A">
        <w:rPr>
          <w:color w:val="000000"/>
          <w:sz w:val="28"/>
          <w:szCs w:val="28"/>
        </w:rPr>
        <w:br/>
        <w:t>Льется через край.</w:t>
      </w:r>
      <w:r w:rsidRPr="000B2F7A">
        <w:rPr>
          <w:color w:val="000000"/>
          <w:sz w:val="28"/>
          <w:szCs w:val="28"/>
        </w:rPr>
        <w:br/>
        <w:t>И затопит понемногу</w:t>
      </w:r>
      <w:r w:rsidRPr="000B2F7A">
        <w:rPr>
          <w:color w:val="000000"/>
          <w:sz w:val="28"/>
          <w:szCs w:val="28"/>
        </w:rPr>
        <w:br/>
        <w:t xml:space="preserve">Деревеньку и дорогу.  (Паводок, </w:t>
      </w:r>
      <w:proofErr w:type="spellStart"/>
      <w:r w:rsidRPr="000B2F7A">
        <w:rPr>
          <w:color w:val="000000"/>
          <w:sz w:val="28"/>
          <w:szCs w:val="28"/>
        </w:rPr>
        <w:t>половодьеЗагадки</w:t>
      </w:r>
      <w:proofErr w:type="spellEnd"/>
      <w:r w:rsidRPr="000B2F7A">
        <w:rPr>
          <w:color w:val="000000"/>
          <w:sz w:val="28"/>
          <w:szCs w:val="28"/>
        </w:rPr>
        <w:t xml:space="preserve"> о птицах</w:t>
      </w:r>
    </w:p>
    <w:p w14:paraId="4C77FF3B" w14:textId="77777777" w:rsidR="00184FE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Осенью летели к югу</w:t>
      </w:r>
      <w:r w:rsidRPr="000B2F7A">
        <w:rPr>
          <w:color w:val="000000"/>
          <w:sz w:val="28"/>
          <w:szCs w:val="28"/>
        </w:rPr>
        <w:br/>
        <w:t>Переждать там злую вьюгу.</w:t>
      </w:r>
      <w:r w:rsidRPr="000B2F7A">
        <w:rPr>
          <w:color w:val="000000"/>
          <w:sz w:val="28"/>
          <w:szCs w:val="28"/>
        </w:rPr>
        <w:br/>
        <w:t>Дождались, и вот весной,</w:t>
      </w:r>
      <w:r w:rsidRPr="000B2F7A">
        <w:rPr>
          <w:color w:val="000000"/>
          <w:sz w:val="28"/>
          <w:szCs w:val="28"/>
        </w:rPr>
        <w:br/>
        <w:t>Возвращаются домой.  (Перелетные птицы)</w:t>
      </w:r>
    </w:p>
    <w:p w14:paraId="32875D0A" w14:textId="77777777" w:rsidR="000329A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Вместе с этой черной птицей</w:t>
      </w:r>
      <w:r w:rsidRPr="000B2F7A">
        <w:rPr>
          <w:color w:val="000000"/>
          <w:sz w:val="28"/>
          <w:szCs w:val="28"/>
        </w:rPr>
        <w:br/>
        <w:t>К нам весна в окно стучится.</w:t>
      </w:r>
      <w:r w:rsidRPr="000B2F7A">
        <w:rPr>
          <w:color w:val="000000"/>
          <w:sz w:val="28"/>
          <w:szCs w:val="28"/>
        </w:rPr>
        <w:br/>
        <w:t>Огороду, полю — врач</w:t>
      </w:r>
      <w:r w:rsidR="00184FE6" w:rsidRPr="000B2F7A">
        <w:rPr>
          <w:color w:val="000000"/>
          <w:sz w:val="28"/>
          <w:szCs w:val="28"/>
        </w:rPr>
        <w:t>,</w:t>
      </w:r>
      <w:r w:rsidR="00184FE6" w:rsidRPr="000B2F7A">
        <w:rPr>
          <w:color w:val="000000"/>
          <w:sz w:val="28"/>
          <w:szCs w:val="28"/>
        </w:rPr>
        <w:br/>
        <w:t>Кто по пашне скачет?  (Грач)</w:t>
      </w:r>
      <w:r w:rsidR="00184FE6"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t>Желанный гость с далекого края</w:t>
      </w:r>
      <w:r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lastRenderedPageBreak/>
        <w:t>Вернулся домой о весне распевая.</w:t>
      </w:r>
      <w:r w:rsidRPr="000B2F7A">
        <w:rPr>
          <w:color w:val="000000"/>
          <w:sz w:val="28"/>
          <w:szCs w:val="28"/>
        </w:rPr>
        <w:br/>
        <w:t>Очень ловкий м</w:t>
      </w:r>
      <w:r w:rsidR="00184FE6" w:rsidRPr="000B2F7A">
        <w:rPr>
          <w:color w:val="000000"/>
          <w:sz w:val="28"/>
          <w:szCs w:val="28"/>
        </w:rPr>
        <w:t>олодец,</w:t>
      </w:r>
      <w:r w:rsidR="00184FE6" w:rsidRPr="000B2F7A">
        <w:rPr>
          <w:color w:val="000000"/>
          <w:sz w:val="28"/>
          <w:szCs w:val="28"/>
        </w:rPr>
        <w:br/>
        <w:t>А зовут его… (Скворец)</w:t>
      </w:r>
      <w:r w:rsidR="00184FE6"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t>В синем небе голосок,</w:t>
      </w:r>
      <w:r w:rsidRPr="000B2F7A">
        <w:rPr>
          <w:color w:val="000000"/>
          <w:sz w:val="28"/>
          <w:szCs w:val="28"/>
        </w:rPr>
        <w:br/>
        <w:t>Будто</w:t>
      </w:r>
      <w:r w:rsidR="00184FE6" w:rsidRPr="000B2F7A">
        <w:rPr>
          <w:color w:val="000000"/>
          <w:sz w:val="28"/>
          <w:szCs w:val="28"/>
        </w:rPr>
        <w:t xml:space="preserve"> крохотный звонок. (Жаворонок)</w:t>
      </w:r>
      <w:r w:rsidR="00184FE6"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t>Кто над окном, под нашей крышей</w:t>
      </w:r>
      <w:r w:rsidRPr="000B2F7A">
        <w:rPr>
          <w:color w:val="000000"/>
          <w:sz w:val="28"/>
          <w:szCs w:val="28"/>
        </w:rPr>
        <w:br/>
        <w:t>Маленький слепил домишко.</w:t>
      </w:r>
      <w:r w:rsidRPr="000B2F7A">
        <w:rPr>
          <w:color w:val="000000"/>
          <w:sz w:val="28"/>
          <w:szCs w:val="28"/>
        </w:rPr>
        <w:br/>
        <w:t>На лету хватает мошек,</w:t>
      </w:r>
      <w:r w:rsidRPr="000B2F7A">
        <w:rPr>
          <w:color w:val="000000"/>
          <w:sz w:val="28"/>
          <w:szCs w:val="28"/>
        </w:rPr>
        <w:br/>
        <w:t>Предск</w:t>
      </w:r>
      <w:r w:rsidR="00184FE6" w:rsidRPr="000B2F7A">
        <w:rPr>
          <w:color w:val="000000"/>
          <w:sz w:val="28"/>
          <w:szCs w:val="28"/>
        </w:rPr>
        <w:t>азать погоду может. (Ласточка)</w:t>
      </w:r>
      <w:r w:rsidR="00184FE6"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t>С ледоходом прилетает,</w:t>
      </w:r>
      <w:r w:rsidRPr="000B2F7A">
        <w:rPr>
          <w:color w:val="000000"/>
          <w:sz w:val="28"/>
          <w:szCs w:val="28"/>
        </w:rPr>
        <w:br/>
        <w:t>Черным хвостиком мотает.</w:t>
      </w:r>
      <w:r w:rsidRPr="000B2F7A">
        <w:rPr>
          <w:color w:val="000000"/>
          <w:sz w:val="28"/>
          <w:szCs w:val="28"/>
        </w:rPr>
        <w:br/>
        <w:t>Черный с белым хвостик узкий</w:t>
      </w:r>
      <w:r w:rsidRPr="000B2F7A">
        <w:rPr>
          <w:color w:val="000000"/>
          <w:sz w:val="28"/>
          <w:szCs w:val="28"/>
        </w:rPr>
        <w:br/>
        <w:t>У изящной… (Тряс</w:t>
      </w:r>
      <w:r w:rsidR="00184FE6" w:rsidRPr="000B2F7A">
        <w:rPr>
          <w:color w:val="000000"/>
          <w:sz w:val="28"/>
          <w:szCs w:val="28"/>
        </w:rPr>
        <w:t>огузки)</w:t>
      </w:r>
      <w:r w:rsidR="00184FE6"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t>Клин летит, курлыча к югу,</w:t>
      </w:r>
      <w:r w:rsidRPr="000B2F7A">
        <w:rPr>
          <w:color w:val="000000"/>
          <w:sz w:val="28"/>
          <w:szCs w:val="28"/>
        </w:rPr>
        <w:br/>
        <w:t>Чтоб не встретить злую вьюгу.</w:t>
      </w:r>
      <w:r w:rsidRPr="000B2F7A">
        <w:rPr>
          <w:color w:val="000000"/>
          <w:sz w:val="28"/>
          <w:szCs w:val="28"/>
        </w:rPr>
        <w:br/>
        <w:t>Облетая полземли,</w:t>
      </w:r>
    </w:p>
    <w:p w14:paraId="0E0923F9" w14:textId="77777777" w:rsidR="000329A6" w:rsidRPr="000B2F7A" w:rsidRDefault="00184FE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Весной вернуться… (Журавли)</w:t>
      </w:r>
      <w:r w:rsidRPr="000B2F7A">
        <w:rPr>
          <w:color w:val="000000"/>
          <w:sz w:val="28"/>
          <w:szCs w:val="28"/>
        </w:rPr>
        <w:br/>
      </w:r>
      <w:r w:rsidR="000329A6" w:rsidRPr="000B2F7A">
        <w:rPr>
          <w:color w:val="000000"/>
          <w:sz w:val="28"/>
          <w:szCs w:val="28"/>
        </w:rPr>
        <w:t>Кто без нот и без свирели,</w:t>
      </w:r>
      <w:r w:rsidR="000329A6" w:rsidRPr="000B2F7A">
        <w:rPr>
          <w:color w:val="000000"/>
          <w:sz w:val="28"/>
          <w:szCs w:val="28"/>
        </w:rPr>
        <w:br/>
        <w:t>Лучше всех выводит трели</w:t>
      </w:r>
      <w:r w:rsidR="000329A6" w:rsidRPr="000B2F7A">
        <w:rPr>
          <w:color w:val="000000"/>
          <w:sz w:val="28"/>
          <w:szCs w:val="28"/>
        </w:rPr>
        <w:br/>
        <w:t xml:space="preserve">Голосистей и </w:t>
      </w:r>
      <w:proofErr w:type="spellStart"/>
      <w:r w:rsidR="000329A6" w:rsidRPr="000B2F7A">
        <w:rPr>
          <w:color w:val="000000"/>
          <w:sz w:val="28"/>
          <w:szCs w:val="28"/>
        </w:rPr>
        <w:t>нежней</w:t>
      </w:r>
      <w:proofErr w:type="spellEnd"/>
      <w:r w:rsidR="000329A6" w:rsidRPr="000B2F7A">
        <w:rPr>
          <w:color w:val="000000"/>
          <w:sz w:val="28"/>
          <w:szCs w:val="28"/>
        </w:rPr>
        <w:t>?</w:t>
      </w:r>
      <w:r w:rsidR="000329A6" w:rsidRPr="000B2F7A">
        <w:rPr>
          <w:color w:val="000000"/>
          <w:sz w:val="28"/>
          <w:szCs w:val="28"/>
        </w:rPr>
        <w:br/>
        <w:t>Ну конечно… (Соловей)</w:t>
      </w:r>
    </w:p>
    <w:p w14:paraId="0FB5CB0C" w14:textId="77777777" w:rsidR="000329A6" w:rsidRPr="000B2F7A" w:rsidRDefault="000329A6" w:rsidP="000329A6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2F7A">
        <w:rPr>
          <w:rFonts w:ascii="Times New Roman" w:hAnsi="Times New Roman" w:cs="Times New Roman"/>
          <w:color w:val="000000"/>
          <w:sz w:val="28"/>
          <w:szCs w:val="28"/>
        </w:rPr>
        <w:t>Загадки о весенних цветах</w:t>
      </w:r>
    </w:p>
    <w:p w14:paraId="4C3B38B1" w14:textId="77777777" w:rsidR="000329A6" w:rsidRPr="000B2F7A" w:rsidRDefault="000329A6" w:rsidP="00032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F7A">
        <w:rPr>
          <w:color w:val="000000"/>
          <w:sz w:val="28"/>
          <w:szCs w:val="28"/>
        </w:rPr>
        <w:t>Белые горошки</w:t>
      </w:r>
      <w:r w:rsidRPr="000B2F7A">
        <w:rPr>
          <w:color w:val="000000"/>
          <w:sz w:val="28"/>
          <w:szCs w:val="28"/>
        </w:rPr>
        <w:br/>
        <w:t>На зеленой ножке.</w:t>
      </w:r>
      <w:r w:rsidRPr="000B2F7A">
        <w:rPr>
          <w:color w:val="000000"/>
          <w:sz w:val="28"/>
          <w:szCs w:val="28"/>
        </w:rPr>
        <w:br/>
        <w:t>В мае каж</w:t>
      </w:r>
      <w:r w:rsidR="00184FE6" w:rsidRPr="000B2F7A">
        <w:rPr>
          <w:color w:val="000000"/>
          <w:sz w:val="28"/>
          <w:szCs w:val="28"/>
        </w:rPr>
        <w:t>дый год</w:t>
      </w:r>
      <w:r w:rsidR="00184FE6" w:rsidRPr="000B2F7A">
        <w:rPr>
          <w:color w:val="000000"/>
          <w:sz w:val="28"/>
          <w:szCs w:val="28"/>
        </w:rPr>
        <w:br/>
        <w:t>Радуют народ. (Ландыш)</w:t>
      </w:r>
      <w:r w:rsidR="00184FE6" w:rsidRPr="000B2F7A">
        <w:rPr>
          <w:color w:val="000000"/>
          <w:sz w:val="28"/>
          <w:szCs w:val="28"/>
        </w:rPr>
        <w:br/>
      </w:r>
      <w:r w:rsidRPr="000B2F7A">
        <w:rPr>
          <w:color w:val="000000"/>
          <w:sz w:val="28"/>
          <w:szCs w:val="28"/>
        </w:rPr>
        <w:t>Желтые, пушистые,</w:t>
      </w:r>
      <w:r w:rsidRPr="000B2F7A">
        <w:rPr>
          <w:color w:val="000000"/>
          <w:sz w:val="28"/>
          <w:szCs w:val="28"/>
        </w:rPr>
        <w:br/>
        <w:t>Шарики душистые.</w:t>
      </w:r>
      <w:r w:rsidRPr="000B2F7A">
        <w:rPr>
          <w:color w:val="000000"/>
          <w:sz w:val="28"/>
          <w:szCs w:val="28"/>
        </w:rPr>
        <w:br/>
        <w:t>Подарю я маме,</w:t>
      </w:r>
      <w:r w:rsidRPr="000B2F7A">
        <w:rPr>
          <w:color w:val="000000"/>
          <w:sz w:val="28"/>
          <w:szCs w:val="28"/>
        </w:rPr>
        <w:br/>
        <w:t>Посмотрите сами. (Мимоза)</w:t>
      </w:r>
      <w:r w:rsidRPr="000B2F7A">
        <w:rPr>
          <w:color w:val="000000"/>
          <w:sz w:val="28"/>
          <w:szCs w:val="28"/>
        </w:rPr>
        <w:br/>
        <w:t>Появился из-под снега,</w:t>
      </w:r>
      <w:r w:rsidRPr="000B2F7A">
        <w:rPr>
          <w:color w:val="000000"/>
          <w:sz w:val="28"/>
          <w:szCs w:val="28"/>
        </w:rPr>
        <w:br/>
        <w:t>Тянется к кусочку неба.</w:t>
      </w:r>
      <w:r w:rsidRPr="000B2F7A">
        <w:rPr>
          <w:color w:val="000000"/>
          <w:sz w:val="28"/>
          <w:szCs w:val="28"/>
        </w:rPr>
        <w:br/>
        <w:t>Самый первый, самый нежный,</w:t>
      </w:r>
      <w:r w:rsidRPr="000B2F7A">
        <w:rPr>
          <w:color w:val="000000"/>
          <w:sz w:val="28"/>
          <w:szCs w:val="28"/>
        </w:rPr>
        <w:br/>
        <w:t>Маленький такой… (Подснежник)</w:t>
      </w:r>
    </w:p>
    <w:p w14:paraId="16FAB406" w14:textId="77777777" w:rsidR="000329A6" w:rsidRPr="000B2F7A" w:rsidRDefault="000329A6" w:rsidP="000329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14:paraId="2AD8F5DD" w14:textId="77777777" w:rsidR="00C6513F" w:rsidRPr="000B2F7A" w:rsidRDefault="00C6513F" w:rsidP="00C6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7 конкурс «Составить слова из слогов и разделить их на две группы»</w:t>
      </w:r>
    </w:p>
    <w:p w14:paraId="605CF527" w14:textId="77777777" w:rsidR="00184FE6" w:rsidRPr="000B2F7A" w:rsidRDefault="00C6513F" w:rsidP="00C6513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br/>
      </w:r>
      <w:r w:rsidR="00184FE6" w:rsidRPr="000B2F7A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 wp14:anchorId="4D0CDACB" wp14:editId="01327E7C">
            <wp:extent cx="3629025" cy="2066925"/>
            <wp:effectExtent l="0" t="0" r="9525" b="9525"/>
            <wp:docPr id="3" name="Рисунок 3" descr="Составить слова из с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ить слова из слог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05" cy="20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B926" w14:textId="43450ABA" w:rsidR="00B60F78" w:rsidRPr="000B2F7A" w:rsidRDefault="00184FE6" w:rsidP="00184FE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br/>
      </w:r>
      <w:r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br/>
        <w:t>8</w:t>
      </w:r>
      <w:r w:rsidR="00C6513F"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 xml:space="preserve"> конкурс «Стихи и приметы весны»</w:t>
      </w:r>
      <w:r w:rsidR="00C6513F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C6513F" w:rsidRPr="000B2F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Команды соревнуются между собой, кто больше расскажет стихов и примет о весне.</w:t>
      </w:r>
      <w:r w:rsidR="00C6513F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C6513F" w:rsidRPr="000B2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C6513F" w:rsidRPr="000B2F7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 xml:space="preserve">Подведение итогов. </w:t>
      </w:r>
      <w:bookmarkStart w:id="0" w:name="_GoBack"/>
      <w:bookmarkEnd w:id="0"/>
    </w:p>
    <w:sectPr w:rsidR="00B60F78" w:rsidRPr="000B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2DBB"/>
    <w:multiLevelType w:val="multilevel"/>
    <w:tmpl w:val="16B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3F"/>
    <w:rsid w:val="000329A6"/>
    <w:rsid w:val="000B2F7A"/>
    <w:rsid w:val="00184FE6"/>
    <w:rsid w:val="00A0437E"/>
    <w:rsid w:val="00B60F78"/>
    <w:rsid w:val="00C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3D97"/>
  <w15:docId w15:val="{24124FD8-F7BE-4D1D-85C7-CF678C8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65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1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3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Lenovo</cp:lastModifiedBy>
  <cp:revision>4</cp:revision>
  <dcterms:created xsi:type="dcterms:W3CDTF">2021-03-21T17:35:00Z</dcterms:created>
  <dcterms:modified xsi:type="dcterms:W3CDTF">2021-03-24T05:36:00Z</dcterms:modified>
</cp:coreProperties>
</file>