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4F" w:rsidRPr="00137A45" w:rsidRDefault="0047654F" w:rsidP="0047654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2"/>
          <w:sz w:val="28"/>
          <w:szCs w:val="28"/>
        </w:rPr>
      </w:pPr>
      <w:r w:rsidRPr="00137A45">
        <w:rPr>
          <w:rFonts w:eastAsia="Times New Roman" w:cstheme="minorHAnsi"/>
          <w:b/>
          <w:bCs/>
          <w:color w:val="000000"/>
          <w:spacing w:val="12"/>
          <w:sz w:val="28"/>
          <w:szCs w:val="28"/>
        </w:rPr>
        <w:t>Анкета для родителей «Ваше отношение к школе»</w:t>
      </w:r>
    </w:p>
    <w:p w:rsidR="0047654F" w:rsidRPr="00137A45" w:rsidRDefault="0047654F" w:rsidP="0047654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2"/>
          <w:sz w:val="28"/>
          <w:szCs w:val="28"/>
        </w:rPr>
      </w:pPr>
      <w:r w:rsidRPr="00137A45">
        <w:rPr>
          <w:rFonts w:eastAsia="Times New Roman" w:cstheme="minorHAnsi"/>
          <w:color w:val="000000"/>
          <w:spacing w:val="12"/>
          <w:sz w:val="28"/>
          <w:szCs w:val="28"/>
        </w:rPr>
        <w:t>Уважаемые родители, просим вас оценить каждое из положений анкеты, выбрав одно из утверждений: </w:t>
      </w:r>
      <w:r w:rsidRPr="00137A45">
        <w:rPr>
          <w:rFonts w:eastAsia="Times New Roman" w:cstheme="minorHAnsi"/>
          <w:b/>
          <w:bCs/>
          <w:color w:val="000000"/>
          <w:spacing w:val="12"/>
          <w:sz w:val="28"/>
          <w:szCs w:val="28"/>
        </w:rPr>
        <w:t>да, нет, трудно сказать.</w:t>
      </w:r>
      <w:r w:rsidRPr="00137A45">
        <w:rPr>
          <w:rFonts w:eastAsia="Times New Roman" w:cstheme="minorHAnsi"/>
          <w:color w:val="000000"/>
          <w:spacing w:val="12"/>
          <w:sz w:val="28"/>
          <w:szCs w:val="28"/>
        </w:rPr>
        <w:t> </w:t>
      </w:r>
      <w:bookmarkStart w:id="0" w:name="_GoBack"/>
      <w:bookmarkEnd w:id="0"/>
    </w:p>
    <w:p w:rsidR="0047654F" w:rsidRPr="00137A45" w:rsidRDefault="0047654F" w:rsidP="0047654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2"/>
          <w:sz w:val="28"/>
          <w:szCs w:val="28"/>
        </w:rPr>
      </w:pPr>
    </w:p>
    <w:p w:rsidR="0047654F" w:rsidRPr="00137A45" w:rsidRDefault="00F152E1" w:rsidP="0047654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2"/>
          <w:sz w:val="28"/>
          <w:szCs w:val="28"/>
        </w:rPr>
      </w:pPr>
      <w:r w:rsidRPr="00137A45">
        <w:rPr>
          <w:rFonts w:eastAsia="Times New Roman" w:cstheme="minorHAnsi"/>
          <w:color w:val="000000"/>
          <w:spacing w:val="12"/>
          <w:sz w:val="28"/>
          <w:szCs w:val="28"/>
        </w:rPr>
        <w:t>ФИО _________________________________________________</w:t>
      </w:r>
    </w:p>
    <w:p w:rsidR="00F152E1" w:rsidRPr="00137A45" w:rsidRDefault="00F152E1" w:rsidP="0047654F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pacing w:val="12"/>
          <w:sz w:val="28"/>
          <w:szCs w:val="28"/>
        </w:rPr>
      </w:pPr>
    </w:p>
    <w:tbl>
      <w:tblPr>
        <w:tblW w:w="110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567"/>
        <w:gridCol w:w="708"/>
        <w:gridCol w:w="1276"/>
      </w:tblGrid>
      <w:tr w:rsidR="0047654F" w:rsidRPr="00137A45" w:rsidTr="00F152E1">
        <w:trPr>
          <w:trHeight w:val="573"/>
        </w:trPr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137A45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137A45">
              <w:rPr>
                <w:rFonts w:eastAsia="Times New Roman" w:cstheme="minorHAnsi"/>
                <w:b/>
                <w:bCs/>
                <w:color w:val="000000"/>
                <w:spacing w:val="12"/>
                <w:sz w:val="28"/>
                <w:szCs w:val="28"/>
              </w:rPr>
              <w:t>                               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137A45" w:rsidRDefault="0047654F" w:rsidP="00476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137A45">
              <w:rPr>
                <w:rFonts w:eastAsia="Times New Roman" w:cstheme="minorHAnsi"/>
                <w:b/>
                <w:bCs/>
                <w:color w:val="000000"/>
                <w:spacing w:val="12"/>
                <w:sz w:val="28"/>
                <w:szCs w:val="28"/>
              </w:rPr>
              <w:t>да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137A45" w:rsidRDefault="0047654F" w:rsidP="00476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137A45">
              <w:rPr>
                <w:rFonts w:eastAsia="Times New Roman" w:cstheme="minorHAnsi"/>
                <w:b/>
                <w:bCs/>
                <w:color w:val="000000"/>
                <w:spacing w:val="12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137A45" w:rsidRDefault="0047654F" w:rsidP="004765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137A45">
              <w:rPr>
                <w:rFonts w:eastAsia="Times New Roman" w:cstheme="minorHAnsi"/>
                <w:b/>
                <w:bCs/>
                <w:color w:val="000000"/>
                <w:spacing w:val="12"/>
                <w:sz w:val="28"/>
                <w:szCs w:val="28"/>
              </w:rPr>
              <w:t>трудно сказать</w:t>
            </w:r>
          </w:p>
        </w:tc>
      </w:tr>
      <w:tr w:rsidR="0047654F" w:rsidRPr="0047654F" w:rsidTr="00F152E1">
        <w:trPr>
          <w:trHeight w:val="873"/>
        </w:trPr>
        <w:tc>
          <w:tcPr>
            <w:tcW w:w="847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1. Оцените, пожалуйста, удовлетворены ли вы:</w:t>
            </w:r>
          </w:p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уровнем преподавания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организацией школьного быта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питанием в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состоянием  школьных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оформлением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материально-техническим обеспечением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отношениями между школьниками в классе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вашими отношениями с педагогами и администрацией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отношением вашего ребенка с педагогами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- отношением вашего ребенка к школе 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2. В школе любой ученик может найти подходящий для себя кружок, секцию, участвовать в проведении праздников, соревнований, культпоходов.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3. Получаете ли вы  достаточную информацию об успехах и неудачах вашего ребенка в школе?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4. 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5. Может ли ваш ребенок сказать: «Моя школа лучше других школ в городе»?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47654F" w:rsidRPr="0047654F" w:rsidTr="00F152E1">
        <w:tc>
          <w:tcPr>
            <w:tcW w:w="8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6. Имеете ли вы возможность участвовать в делах школы?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</w:tc>
      </w:tr>
      <w:tr w:rsidR="00F152E1" w:rsidRPr="0047654F" w:rsidTr="00F152E1">
        <w:tc>
          <w:tcPr>
            <w:tcW w:w="110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E1" w:rsidRPr="0047654F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7. Что, по вашему мнению, школа делает хорошо?</w:t>
            </w:r>
          </w:p>
          <w:p w:rsidR="00F152E1" w:rsidRDefault="00F152E1" w:rsidP="00F152E1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  <w:p w:rsidR="00F152E1" w:rsidRDefault="00F152E1" w:rsidP="00F152E1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  <w:p w:rsidR="00F152E1" w:rsidRPr="0047654F" w:rsidRDefault="00F152E1" w:rsidP="00F152E1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</w:tc>
      </w:tr>
      <w:tr w:rsidR="00F152E1" w:rsidRPr="0047654F" w:rsidTr="00F152E1">
        <w:tc>
          <w:tcPr>
            <w:tcW w:w="11023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E1" w:rsidRPr="0047654F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8. А что, по вашему мнению, ей следовало бы сделать лучше?</w:t>
            </w:r>
          </w:p>
          <w:p w:rsidR="00F152E1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 </w:t>
            </w:r>
          </w:p>
          <w:p w:rsidR="00F152E1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  <w:p w:rsidR="00F152E1" w:rsidRPr="0047654F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</w:tc>
      </w:tr>
      <w:tr w:rsidR="0047654F" w:rsidRPr="0047654F" w:rsidTr="00F152E1"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9. Нравится ребенку участвовать в жизни школы?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54F" w:rsidRPr="0047654F" w:rsidRDefault="0047654F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</w:tc>
      </w:tr>
      <w:tr w:rsidR="00F152E1" w:rsidRPr="0047654F" w:rsidTr="00F152E1">
        <w:tc>
          <w:tcPr>
            <w:tcW w:w="1102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E1" w:rsidRPr="0047654F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  <w:r w:rsidRPr="0047654F"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  <w:t>10. Что нужно изменить в школе?</w:t>
            </w:r>
          </w:p>
          <w:p w:rsidR="00F152E1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  <w:p w:rsidR="00F152E1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  <w:p w:rsidR="00F152E1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  <w:p w:rsidR="00F152E1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  <w:p w:rsidR="00F152E1" w:rsidRPr="0047654F" w:rsidRDefault="00F152E1" w:rsidP="0047654F">
            <w:pPr>
              <w:spacing w:after="0" w:line="240" w:lineRule="auto"/>
              <w:rPr>
                <w:rFonts w:eastAsia="Times New Roman" w:cstheme="minorHAnsi"/>
                <w:color w:val="000000"/>
                <w:spacing w:val="12"/>
                <w:sz w:val="28"/>
                <w:szCs w:val="28"/>
              </w:rPr>
            </w:pPr>
          </w:p>
        </w:tc>
      </w:tr>
    </w:tbl>
    <w:p w:rsidR="00AC6249" w:rsidRDefault="00AC6249"/>
    <w:sectPr w:rsidR="00AC6249" w:rsidSect="00F15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44"/>
    <w:rsid w:val="00137A45"/>
    <w:rsid w:val="0047654F"/>
    <w:rsid w:val="004F6B2A"/>
    <w:rsid w:val="00AC6249"/>
    <w:rsid w:val="00B74D44"/>
    <w:rsid w:val="00F1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6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54F"/>
    <w:rPr>
      <w:b/>
      <w:bCs/>
    </w:rPr>
  </w:style>
  <w:style w:type="paragraph" w:customStyle="1" w:styleId="a00">
    <w:name w:val="a0"/>
    <w:basedOn w:val="a"/>
    <w:rsid w:val="0047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6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54F"/>
    <w:rPr>
      <w:b/>
      <w:bCs/>
    </w:rPr>
  </w:style>
  <w:style w:type="paragraph" w:customStyle="1" w:styleId="a00">
    <w:name w:val="a0"/>
    <w:basedOn w:val="a"/>
    <w:rsid w:val="0047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2019-10-02T08:57:00Z</dcterms:created>
  <dcterms:modified xsi:type="dcterms:W3CDTF">2020-11-24T07:18:00Z</dcterms:modified>
</cp:coreProperties>
</file>