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105CB4">
        <w:rPr>
          <w:b/>
          <w:bCs/>
          <w:color w:val="333333"/>
          <w:sz w:val="28"/>
          <w:szCs w:val="28"/>
        </w:rPr>
        <w:t>Беседа с учащимися «Китайский коронавирус – новая чума 21 века»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105CB4">
        <w:rPr>
          <w:b/>
          <w:bCs/>
          <w:color w:val="333333"/>
          <w:sz w:val="28"/>
          <w:szCs w:val="28"/>
        </w:rPr>
        <w:t xml:space="preserve">      Цель занятия:</w:t>
      </w:r>
      <w:r w:rsidRPr="00105CB4">
        <w:rPr>
          <w:bCs/>
          <w:color w:val="333333"/>
          <w:sz w:val="28"/>
          <w:szCs w:val="28"/>
        </w:rPr>
        <w:t xml:space="preserve"> Повышение уровня информированности воспитанников и изучение данных по заболеванию новой коронавирусной инфекции. Формирование у детей представление о здоровом образе жизни.</w:t>
      </w:r>
    </w:p>
    <w:p w:rsidR="00A25CA1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105CB4">
        <w:rPr>
          <w:b/>
          <w:bCs/>
          <w:color w:val="333333"/>
          <w:sz w:val="28"/>
          <w:szCs w:val="28"/>
        </w:rPr>
        <w:t xml:space="preserve">      Задачи: 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</w:t>
      </w:r>
      <w:r w:rsidRPr="00105CB4">
        <w:rPr>
          <w:bCs/>
          <w:color w:val="333333"/>
          <w:sz w:val="28"/>
          <w:szCs w:val="28"/>
        </w:rPr>
        <w:t>1.Проинформировать и ознакомить  воспитанников с ситуацией в мире и в нашей стране по заболеванию и профилактике заражения коронавирусом.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105CB4">
        <w:rPr>
          <w:bCs/>
          <w:color w:val="333333"/>
          <w:sz w:val="28"/>
          <w:szCs w:val="28"/>
        </w:rPr>
        <w:t xml:space="preserve">      2. Дать достоверную информацию о возможности заражения, обследования и предотвращения инфицирования.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105CB4">
        <w:rPr>
          <w:bCs/>
          <w:color w:val="333333"/>
          <w:sz w:val="28"/>
          <w:szCs w:val="28"/>
        </w:rPr>
        <w:t xml:space="preserve">      3. Формирование мотивации к сохранению здоровья воспитанников.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Cs/>
          <w:color w:val="333333"/>
          <w:sz w:val="28"/>
          <w:szCs w:val="28"/>
        </w:rPr>
      </w:pPr>
      <w:r w:rsidRPr="00105CB4">
        <w:rPr>
          <w:b/>
          <w:bCs/>
          <w:color w:val="333333"/>
          <w:sz w:val="28"/>
          <w:szCs w:val="28"/>
        </w:rPr>
        <w:t>Ход занятия</w:t>
      </w:r>
      <w:r w:rsidRPr="00105CB4">
        <w:rPr>
          <w:bCs/>
          <w:color w:val="333333"/>
          <w:sz w:val="28"/>
          <w:szCs w:val="28"/>
        </w:rPr>
        <w:t>: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105CB4">
        <w:rPr>
          <w:bCs/>
          <w:color w:val="333333"/>
          <w:sz w:val="28"/>
          <w:szCs w:val="28"/>
        </w:rPr>
        <w:t xml:space="preserve">1. Коррекционное занятие на коррекцию мышления: </w:t>
      </w:r>
    </w:p>
    <w:p w:rsidR="00A25CA1" w:rsidRPr="00105CB4" w:rsidRDefault="00A25CA1" w:rsidP="00A25CA1">
      <w:pPr>
        <w:pStyle w:val="text"/>
        <w:shd w:val="clear" w:color="auto" w:fill="F1F1F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05CB4">
        <w:rPr>
          <w:i/>
          <w:iCs/>
          <w:color w:val="000000"/>
          <w:sz w:val="28"/>
          <w:szCs w:val="28"/>
        </w:rPr>
        <w:t>Поднялась температура,</w:t>
      </w:r>
    </w:p>
    <w:p w:rsidR="00A25CA1" w:rsidRPr="00FA144D" w:rsidRDefault="00A25CA1" w:rsidP="00A25CA1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1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Голова болит, простыл.</w:t>
      </w:r>
    </w:p>
    <w:p w:rsidR="00A25CA1" w:rsidRPr="00FA144D" w:rsidRDefault="00A25CA1" w:rsidP="00A25CA1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1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Позабыта физкультура</w:t>
      </w:r>
    </w:p>
    <w:p w:rsidR="00A25CA1" w:rsidRPr="00FA144D" w:rsidRDefault="00A25CA1" w:rsidP="00A25CA1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1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лежу совсем без сил.</w:t>
      </w:r>
    </w:p>
    <w:p w:rsidR="00A25CA1" w:rsidRPr="00FA144D" w:rsidRDefault="00A25CA1" w:rsidP="00A25CA1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1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Ломит кости, насморк, кашель.</w:t>
      </w:r>
    </w:p>
    <w:p w:rsidR="00A25CA1" w:rsidRPr="00FA144D" w:rsidRDefault="00A25CA1" w:rsidP="00A25CA1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1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Врач пришел и говорит:</w:t>
      </w:r>
    </w:p>
    <w:p w:rsidR="00A25CA1" w:rsidRPr="00FA144D" w:rsidRDefault="00A25CA1" w:rsidP="00A25CA1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1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Пей микстуры и лекарства</w:t>
      </w:r>
    </w:p>
    <w:p w:rsidR="00A25CA1" w:rsidRPr="00105CB4" w:rsidRDefault="00A25CA1" w:rsidP="00A25CA1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тебя, ребенок,..                                                  (грипп)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105CB4">
        <w:rPr>
          <w:bCs/>
          <w:color w:val="333333"/>
          <w:sz w:val="28"/>
          <w:szCs w:val="28"/>
        </w:rPr>
        <w:t>2. Вводная беседа.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105CB4">
        <w:rPr>
          <w:bCs/>
          <w:color w:val="333333"/>
          <w:sz w:val="28"/>
          <w:szCs w:val="28"/>
        </w:rPr>
        <w:t>Здравствуйте ребята! Как выдумаете, о чем пойдет наше занятие? Правильно, сегодня мы свами собрались, чтобы узнать и далее применять свои знания по профилактике заражения новой коронавирусной инфекции.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105CB4">
        <w:rPr>
          <w:bCs/>
          <w:color w:val="333333"/>
          <w:sz w:val="28"/>
          <w:szCs w:val="28"/>
        </w:rPr>
        <w:t>3. Основная часть</w:t>
      </w:r>
    </w:p>
    <w:p w:rsidR="00A25CA1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105CB4">
        <w:rPr>
          <w:bCs/>
          <w:color w:val="333333"/>
          <w:sz w:val="28"/>
          <w:szCs w:val="28"/>
        </w:rPr>
        <w:t>Вспышки пневмонии, вызванной коронавирусом, возникла в Китае (</w:t>
      </w:r>
      <w:r>
        <w:rPr>
          <w:bCs/>
          <w:color w:val="333333"/>
          <w:sz w:val="28"/>
          <w:szCs w:val="28"/>
        </w:rPr>
        <w:t xml:space="preserve"> </w:t>
      </w:r>
      <w:r w:rsidRPr="00105CB4">
        <w:rPr>
          <w:bCs/>
          <w:color w:val="333333"/>
          <w:sz w:val="28"/>
          <w:szCs w:val="28"/>
        </w:rPr>
        <w:t xml:space="preserve">г. Ухань) в декабре 2019г. Затем случаи заболевания выявили в других городах Китая, в Великобритании, США, Германии, Таиланде, Сингапуре и других странах. 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105CB4">
        <w:rPr>
          <w:b/>
          <w:bCs/>
          <w:color w:val="333333"/>
          <w:sz w:val="28"/>
          <w:szCs w:val="28"/>
        </w:rPr>
        <w:t>Что такое коронавирусы?</w:t>
      </w:r>
      <w:r w:rsidRPr="00105CB4">
        <w:rPr>
          <w:bCs/>
          <w:color w:val="333333"/>
          <w:sz w:val="28"/>
          <w:szCs w:val="28"/>
        </w:rPr>
        <w:t xml:space="preserve"> 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105CB4">
        <w:rPr>
          <w:bCs/>
          <w:color w:val="333333"/>
          <w:sz w:val="28"/>
          <w:szCs w:val="28"/>
        </w:rPr>
        <w:t>Коронавирусы – это семейство вирусов, которые преимущественно поражают животных, но в некоторых случаях могут передаваться человеку. Достаточно интенсивно продолжаются изучения вируса, уже однозначно известно, что вирус-животного происхождения. Обвиняют, в основном летучих мышей, которых ели люди, хотя есть версия, что тут могут быть виноваты и змеи. Обычно заболевания, вызванные коронавирусами, протекают в легкой форме. Однако бывают и тяжелые формы.</w:t>
      </w:r>
    </w:p>
    <w:p w:rsidR="00A25CA1" w:rsidRPr="00105CB4" w:rsidRDefault="00A25CA1" w:rsidP="00A25CA1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Каковы симптомы заболевания, вызванного новым коронавирусом?</w:t>
      </w:r>
    </w:p>
    <w:p w:rsidR="00A25CA1" w:rsidRPr="00693E47" w:rsidRDefault="00A25CA1" w:rsidP="00A25C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усталости</w:t>
      </w:r>
    </w:p>
    <w:p w:rsidR="00A25CA1" w:rsidRPr="00693E47" w:rsidRDefault="00A25CA1" w:rsidP="00A25C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Затруднённое дыхание</w:t>
      </w:r>
    </w:p>
    <w:p w:rsidR="00A25CA1" w:rsidRDefault="00A25CA1" w:rsidP="00A25C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</w:t>
      </w:r>
    </w:p>
    <w:p w:rsidR="00A25CA1" w:rsidRPr="009775AA" w:rsidRDefault="00A25CA1" w:rsidP="00A25C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 и / или боль в горле</w:t>
      </w:r>
      <w:r w:rsidRPr="009775AA">
        <w:rPr>
          <w:b/>
          <w:bCs/>
          <w:color w:val="333333"/>
          <w:sz w:val="28"/>
          <w:szCs w:val="28"/>
        </w:rPr>
        <w:t xml:space="preserve"> </w:t>
      </w:r>
    </w:p>
    <w:p w:rsidR="00A25CA1" w:rsidRPr="00105CB4" w:rsidRDefault="00A25CA1" w:rsidP="00A25C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Озноб</w:t>
      </w:r>
      <w:r w:rsidRPr="00105CB4">
        <w:rPr>
          <w:color w:val="333333"/>
          <w:sz w:val="28"/>
          <w:szCs w:val="28"/>
        </w:rPr>
        <w:t>, слабость головная боль, боли в мышцах</w:t>
      </w:r>
    </w:p>
    <w:p w:rsidR="00A25CA1" w:rsidRPr="00105CB4" w:rsidRDefault="00A25CA1" w:rsidP="00A25C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  <w:sz w:val="28"/>
          <w:szCs w:val="28"/>
        </w:rPr>
      </w:pPr>
      <w:r w:rsidRPr="00105CB4">
        <w:rPr>
          <w:color w:val="333333"/>
          <w:sz w:val="28"/>
          <w:szCs w:val="28"/>
        </w:rPr>
        <w:t>Снижение аппетита, возможны тошнота и рвота</w:t>
      </w:r>
    </w:p>
    <w:p w:rsidR="00A25CA1" w:rsidRPr="00105CB4" w:rsidRDefault="00A25CA1" w:rsidP="00A25C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  <w:sz w:val="28"/>
          <w:szCs w:val="28"/>
        </w:rPr>
      </w:pPr>
      <w:r w:rsidRPr="00105CB4">
        <w:rPr>
          <w:color w:val="333333"/>
          <w:sz w:val="28"/>
          <w:szCs w:val="28"/>
        </w:rPr>
        <w:t>Конъюнктивит (возможно)</w:t>
      </w:r>
    </w:p>
    <w:p w:rsidR="00A25CA1" w:rsidRPr="00105CB4" w:rsidRDefault="00A25CA1" w:rsidP="00A25C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  <w:sz w:val="28"/>
          <w:szCs w:val="28"/>
        </w:rPr>
      </w:pPr>
      <w:r w:rsidRPr="00105CB4">
        <w:rPr>
          <w:color w:val="333333"/>
          <w:sz w:val="28"/>
          <w:szCs w:val="28"/>
        </w:rPr>
        <w:t>Понос (возможно)</w:t>
      </w:r>
    </w:p>
    <w:p w:rsidR="00A25CA1" w:rsidRPr="009775AA" w:rsidRDefault="00A25CA1" w:rsidP="00A25CA1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color w:val="333333"/>
          <w:sz w:val="28"/>
          <w:szCs w:val="28"/>
        </w:rPr>
      </w:pPr>
      <w:r w:rsidRPr="00105CB4">
        <w:rPr>
          <w:color w:val="333333"/>
          <w:sz w:val="28"/>
          <w:szCs w:val="28"/>
        </w:rPr>
        <w:t>В среднем, болезнь длится около 5 дней. Если температура держится дольше, возможно, возникли осложнения.</w:t>
      </w:r>
    </w:p>
    <w:p w:rsidR="00A25CA1" w:rsidRDefault="00A25CA1" w:rsidP="00A25C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CA1" w:rsidRPr="00693E47" w:rsidRDefault="00A25CA1" w:rsidP="00A25C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передаётся коронавирус?</w:t>
      </w:r>
    </w:p>
    <w:p w:rsidR="00A25CA1" w:rsidRPr="00105CB4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693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</w:t>
      </w:r>
    </w:p>
    <w:p w:rsidR="00A25CA1" w:rsidRPr="00693E47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3E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A25CA1" w:rsidRPr="00105CB4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3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CB4">
        <w:rPr>
          <w:b/>
          <w:bCs/>
          <w:color w:val="333333"/>
          <w:sz w:val="28"/>
          <w:szCs w:val="28"/>
        </w:rPr>
        <w:t>Кто же находится в группе риска?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CB4">
        <w:rPr>
          <w:color w:val="333333"/>
          <w:sz w:val="28"/>
          <w:szCs w:val="28"/>
        </w:rPr>
        <w:t xml:space="preserve">      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</w:t>
      </w:r>
      <w:r>
        <w:rPr>
          <w:color w:val="333333"/>
          <w:sz w:val="28"/>
          <w:szCs w:val="28"/>
        </w:rPr>
        <w:t xml:space="preserve"> </w:t>
      </w:r>
      <w:r w:rsidRPr="00105CB4">
        <w:rPr>
          <w:color w:val="333333"/>
          <w:sz w:val="28"/>
          <w:szCs w:val="28"/>
        </w:rPr>
        <w:t>же, как и для людей с хроническими заболеваниями, вирус опасен по причине ослабленной иммунной системы.</w:t>
      </w:r>
    </w:p>
    <w:p w:rsidR="00A25CA1" w:rsidRPr="00105CB4" w:rsidRDefault="00A25CA1" w:rsidP="00A25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5CA1" w:rsidRPr="00105CB4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Можно ли вылечить новый коронавирус? </w:t>
      </w:r>
    </w:p>
    <w:p w:rsidR="00A25CA1" w:rsidRPr="00105CB4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 Не существует специфического противовирусного препарата от нового коронавируса – так же, как нет специфического лечения от большинства других респираторных вирусов, вызывающих простудные заболевания. Но есть схемы лечения и препараты, которые помогают выздороветь. 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A25CA1" w:rsidRPr="00105CB4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чем разница между коронавирусом и вирусом гриппа?</w:t>
      </w:r>
    </w:p>
    <w:p w:rsidR="00A25CA1" w:rsidRPr="00105CB4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Коронавирус и вирус гриппа могут иметь сходные симптомы, но генетически они абсолютно разные. Вирусы гриппа размножаются очень быстро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CB4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-симптомы проявляются 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два-три дня после заражения, а коронавирусу требуется для этого до 14 дней. </w:t>
      </w:r>
    </w:p>
    <w:p w:rsidR="00A25CA1" w:rsidRDefault="00A25CA1" w:rsidP="00A25C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 себя от заражения?</w:t>
      </w:r>
    </w:p>
    <w:p w:rsidR="00A25CA1" w:rsidRPr="00693E47" w:rsidRDefault="00A25CA1" w:rsidP="00A25C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CA1" w:rsidRPr="00A837A8" w:rsidRDefault="00A25CA1" w:rsidP="00A2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A837A8">
        <w:rPr>
          <w:rFonts w:ascii="Times New Roman" w:hAnsi="Times New Roman" w:cs="Times New Roman"/>
          <w:b/>
          <w:sz w:val="28"/>
          <w:szCs w:val="28"/>
        </w:rPr>
        <w:t xml:space="preserve"> гриппа и коронавирусной инфекции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Вирусы гриппа и коронавирусной инфекции вызывают </w:t>
      </w:r>
      <w:r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25CA1" w:rsidRPr="00A837A8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25CA1" w:rsidRPr="00A837A8" w:rsidRDefault="00A25CA1" w:rsidP="00A2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5CA1" w:rsidRPr="00A837A8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A25CA1" w:rsidRPr="00A837A8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A1" w:rsidRDefault="00A25CA1" w:rsidP="00A2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к здоровому воздушно - 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A25CA1" w:rsidRDefault="00A25CA1" w:rsidP="00A2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A25CA1" w:rsidRPr="00A837A8" w:rsidRDefault="00A25CA1" w:rsidP="00A2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A25CA1" w:rsidRPr="00A837A8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A25CA1" w:rsidRDefault="00A25CA1" w:rsidP="00A2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5CA1" w:rsidRDefault="00A25CA1" w:rsidP="00A2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25CA1" w:rsidRDefault="00A25CA1" w:rsidP="00A2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CA1" w:rsidRDefault="00A25CA1" w:rsidP="00A2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ЗАЩИЩАЙТЕ ОРГАНЫ ДЫХАНИЯ С ПОМОЩЬЮ МЕДИЦИНСКОЙ МАСКИ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A25CA1" w:rsidRDefault="00A25CA1" w:rsidP="00A2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ПРАВИЛО 5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 xml:space="preserve">ЧТО ДЕЛАТЬ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5CA1" w:rsidRDefault="00A25CA1" w:rsidP="00A2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5CA1" w:rsidRDefault="00A25CA1" w:rsidP="00A25C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высокая температура тела, озноб, </w:t>
      </w:r>
      <w:r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>
        <w:rPr>
          <w:rFonts w:ascii="Times New Roman" w:hAnsi="Times New Roman" w:cs="Times New Roman"/>
          <w:sz w:val="28"/>
          <w:szCs w:val="28"/>
        </w:rPr>
        <w:t>кашель,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>
        <w:rPr>
          <w:rFonts w:ascii="Times New Roman" w:hAnsi="Times New Roman" w:cs="Times New Roman"/>
          <w:sz w:val="28"/>
          <w:szCs w:val="28"/>
        </w:rPr>
        <w:t>цах, конъюнктивит.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A1" w:rsidRDefault="00A25CA1" w:rsidP="00A2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Вызовите врача.</w:t>
      </w:r>
    </w:p>
    <w:p w:rsidR="00A25CA1" w:rsidRDefault="00A25CA1" w:rsidP="00A2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rFonts w:ascii="Times New Roman" w:hAnsi="Times New Roman" w:cs="Times New Roman"/>
          <w:sz w:val="28"/>
          <w:szCs w:val="28"/>
        </w:rPr>
        <w:t>вами.</w:t>
      </w:r>
    </w:p>
    <w:p w:rsidR="00A25CA1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мойте руки с мылом.</w:t>
      </w:r>
    </w:p>
    <w:p w:rsidR="00A25CA1" w:rsidRPr="00A837A8" w:rsidRDefault="00A25CA1" w:rsidP="00A2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A25CA1" w:rsidRPr="00105CB4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Итог </w:t>
      </w:r>
    </w:p>
    <w:p w:rsidR="00A25CA1" w:rsidRPr="00105CB4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подростки больше других рискуют заразиться, они часто близко взаимодействуют друг с другом и не являются эталоном в поддержании чистоты. Очень важна для вас, дети, хорошая гигиена рук и лица! У каждого в группе есть в пользовании свое полотенце, нельзя делиться предметами личной гигиены. Обязательно чаще проветривать помещение. </w:t>
      </w:r>
    </w:p>
    <w:p w:rsidR="00A25CA1" w:rsidRPr="00105CB4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таких простых обычных правил, никакой коронавирус будет нам не страшен!</w:t>
      </w:r>
    </w:p>
    <w:p w:rsidR="00A25CA1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A25CA1" w:rsidRPr="007D0EE7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A25CA1" w:rsidRPr="004308D0" w:rsidRDefault="00A25CA1" w:rsidP="00A25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05CB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4308D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равила ношения маски от гриппа:</w:t>
      </w:r>
    </w:p>
    <w:p w:rsidR="00A25CA1" w:rsidRDefault="00A25CA1" w:rsidP="00A25CA1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276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308D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Маска должна плотно прилегать к лицу, закрывать не только рот, но и нос. Она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A25CA1" w:rsidRPr="004308D0" w:rsidRDefault="00A25CA1" w:rsidP="00A25C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</w:t>
      </w:r>
      <w:r w:rsidRPr="004308D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должна тщательно закрепляться, не оставляя зазоров.</w:t>
      </w:r>
    </w:p>
    <w:p w:rsidR="00A25CA1" w:rsidRDefault="00A25CA1" w:rsidP="00A25CA1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276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308D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Стараться не прикасаться к закрепленному изделию. Если случайно руки </w:t>
      </w:r>
    </w:p>
    <w:p w:rsidR="00A25CA1" w:rsidRDefault="00A25CA1" w:rsidP="00A25C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</w:t>
      </w:r>
      <w:r w:rsidRPr="004308D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затронули ее, то обязательно вымыть с мылом либо использовать </w:t>
      </w:r>
    </w:p>
    <w:p w:rsidR="00A25CA1" w:rsidRPr="004308D0" w:rsidRDefault="00A25CA1" w:rsidP="00A25C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</w:t>
      </w:r>
      <w:r w:rsidRPr="004308D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дезинфицирующий спрей.</w:t>
      </w:r>
    </w:p>
    <w:p w:rsidR="00A25CA1" w:rsidRPr="004308D0" w:rsidRDefault="00A25CA1" w:rsidP="00A25CA1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276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308D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Влажную маску спустя пару часов сменить на новую сухую.</w:t>
      </w:r>
    </w:p>
    <w:p w:rsidR="00A25CA1" w:rsidRPr="004308D0" w:rsidRDefault="00A25CA1" w:rsidP="00A25CA1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276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308D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 использовать дважды уже ранее применяемую маску.</w:t>
      </w:r>
    </w:p>
    <w:p w:rsidR="00A25CA1" w:rsidRPr="004308D0" w:rsidRDefault="00A25CA1" w:rsidP="00A25CA1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276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308D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Использованную маску выбросить в мусор.</w:t>
      </w:r>
    </w:p>
    <w:p w:rsidR="00A25CA1" w:rsidRDefault="00A25CA1" w:rsidP="00A25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852809"/>
            <wp:effectExtent l="19050" t="0" r="0" b="0"/>
            <wp:docPr id="1" name="Рисунок 1" descr="Профилактика гриппа и коронавирусн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 и коронавирусн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50" cy="385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A1" w:rsidRDefault="00A25CA1" w:rsidP="00A25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видео о коронавирусной инфекции:</w:t>
      </w:r>
    </w:p>
    <w:p w:rsidR="00A25CA1" w:rsidRDefault="00375AD3" w:rsidP="00A25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25CA1" w:rsidRPr="00451BC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https://www.youtube.com/watch?v=_D8YXaFfT64</w:t>
        </w:r>
      </w:hyperlink>
    </w:p>
    <w:p w:rsidR="00A25CA1" w:rsidRPr="00C7382E" w:rsidRDefault="00A25CA1" w:rsidP="00A25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БУДЬТЕ ЗДОРОВЫ!!!!!!</w:t>
      </w:r>
    </w:p>
    <w:p w:rsidR="00A25CA1" w:rsidRPr="004308D0" w:rsidRDefault="00A25CA1" w:rsidP="00A25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36" w:rsidRDefault="00E47236"/>
    <w:sectPr w:rsidR="00E47236" w:rsidSect="00105CB4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DCC"/>
    <w:multiLevelType w:val="multilevel"/>
    <w:tmpl w:val="856E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D2211"/>
    <w:multiLevelType w:val="multilevel"/>
    <w:tmpl w:val="2F9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02D74"/>
    <w:multiLevelType w:val="multilevel"/>
    <w:tmpl w:val="CAA6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1"/>
    <w:rsid w:val="00375AD3"/>
    <w:rsid w:val="00A25CA1"/>
    <w:rsid w:val="00E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099BC-9018-4562-B211-62BFBD5D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A1"/>
  </w:style>
  <w:style w:type="paragraph" w:styleId="2">
    <w:name w:val="heading 2"/>
    <w:basedOn w:val="a"/>
    <w:next w:val="a"/>
    <w:link w:val="20"/>
    <w:uiPriority w:val="9"/>
    <w:unhideWhenUsed/>
    <w:qFormat/>
    <w:rsid w:val="00A25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2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2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C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D8YXaFfT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2020-10-11T08:14:00Z</dcterms:created>
  <dcterms:modified xsi:type="dcterms:W3CDTF">2020-10-11T08:14:00Z</dcterms:modified>
</cp:coreProperties>
</file>