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EE" w:rsidRDefault="00C462EE" w:rsidP="00C462EE">
      <w:pPr>
        <w:jc w:val="center"/>
      </w:pPr>
      <w:r>
        <w:t>Электронная библиотека ЛИТМИР</w:t>
      </w:r>
    </w:p>
    <w:p w:rsidR="00C462EE" w:rsidRDefault="00C462EE" w:rsidP="00C462E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3.25pt">
            <v:imagedata r:id="rId4" o:title="book11_0"/>
          </v:shape>
        </w:pict>
      </w:r>
    </w:p>
    <w:p w:rsidR="00407CCC" w:rsidRDefault="00407CCC" w:rsidP="00407CCC">
      <w:r>
        <w:t xml:space="preserve">Провести время интересно и с пользой поможет чтение книг. Познакомиться с миром книг самых разных жанров можно абсолютно бесплатно на сайте электронной библиотеки ЛИТМИР </w:t>
      </w:r>
      <w:hyperlink r:id="rId5" w:history="1">
        <w:r w:rsidRPr="00E66E93">
          <w:rPr>
            <w:rStyle w:val="a3"/>
          </w:rPr>
          <w:t>https://www.litmir.me/all_genre</w:t>
        </w:r>
      </w:hyperlink>
    </w:p>
    <w:p w:rsidR="00407CCC" w:rsidRDefault="00407CCC"/>
    <w:sectPr w:rsidR="00407CCC" w:rsidSect="00B90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CCC"/>
    <w:rsid w:val="00407CCC"/>
    <w:rsid w:val="00B90FD1"/>
    <w:rsid w:val="00C4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7C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tmir.me/all_genr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2020-10-21T12:42:00Z</dcterms:created>
  <dcterms:modified xsi:type="dcterms:W3CDTF">2020-10-22T11:15:00Z</dcterms:modified>
</cp:coreProperties>
</file>