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1" w:rsidRPr="00B73F29" w:rsidRDefault="00A5773C" w:rsidP="00B73F29">
      <w:pPr>
        <w:jc w:val="center"/>
        <w:rPr>
          <w:b/>
        </w:rPr>
      </w:pPr>
      <w:r w:rsidRPr="00B73F29">
        <w:rPr>
          <w:b/>
        </w:rPr>
        <w:t>Московский планетарий позволит вам стать ближе к звездам.</w:t>
      </w:r>
    </w:p>
    <w:p w:rsidR="00A5773C" w:rsidRDefault="00D415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s1200"/>
          </v:shape>
        </w:pict>
      </w:r>
    </w:p>
    <w:p w:rsidR="00A5773C" w:rsidRDefault="00A5773C">
      <w:r>
        <w:t xml:space="preserve">Цикл увлекательных передач можно посмотреть по ссылке </w:t>
      </w:r>
      <w:hyperlink r:id="rId5" w:history="1">
        <w:r w:rsidRPr="00753157">
          <w:rPr>
            <w:rStyle w:val="a3"/>
          </w:rPr>
          <w:t>https://www.youtube.com/watch?v=Ddbrisj2Mok&amp;list=PLyPH1TcedtQtozsFuFSuC8GlRH1ADqHDZ</w:t>
        </w:r>
      </w:hyperlink>
    </w:p>
    <w:p w:rsidR="00A5773C" w:rsidRDefault="00A5773C"/>
    <w:sectPr w:rsidR="00A5773C" w:rsidSect="00D4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73C"/>
    <w:rsid w:val="00A5773C"/>
    <w:rsid w:val="00B73F29"/>
    <w:rsid w:val="00D4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dbrisj2Mok&amp;list=PLyPH1TcedtQtozsFuFSuC8GlRH1ADqHD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2020-10-21T18:03:00Z</dcterms:created>
  <dcterms:modified xsi:type="dcterms:W3CDTF">2020-10-22T11:19:00Z</dcterms:modified>
</cp:coreProperties>
</file>