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0038" w14:textId="77777777" w:rsidR="003C2E04" w:rsidRPr="002F59D1" w:rsidRDefault="003C2E04" w:rsidP="003C2E04">
      <w:pPr>
        <w:spacing w:line="240" w:lineRule="auto"/>
        <w:rPr>
          <w:b/>
          <w:sz w:val="48"/>
          <w:szCs w:val="48"/>
        </w:rPr>
      </w:pPr>
      <w:r w:rsidRPr="002F59D1">
        <w:rPr>
          <w:b/>
          <w:sz w:val="48"/>
          <w:szCs w:val="48"/>
        </w:rPr>
        <w:t>Вирт</w:t>
      </w:r>
      <w:r>
        <w:rPr>
          <w:b/>
          <w:sz w:val="48"/>
          <w:szCs w:val="48"/>
        </w:rPr>
        <w:t>уальный тур</w:t>
      </w:r>
      <w:r>
        <w:rPr>
          <w:b/>
          <w:sz w:val="48"/>
          <w:szCs w:val="48"/>
        </w:rPr>
        <w:br/>
        <w:t>Интерактивная карта</w:t>
      </w:r>
      <w:r>
        <w:rPr>
          <w:b/>
          <w:sz w:val="48"/>
          <w:szCs w:val="48"/>
        </w:rPr>
        <w:br/>
      </w:r>
      <w:r w:rsidRPr="002F59D1">
        <w:rPr>
          <w:b/>
          <w:sz w:val="48"/>
          <w:szCs w:val="48"/>
        </w:rPr>
        <w:t>"Места славы и бессмертия"</w:t>
      </w:r>
    </w:p>
    <w:p w14:paraId="3BEE3F4F" w14:textId="77777777" w:rsidR="003C2E04" w:rsidRDefault="003C2E04" w:rsidP="003C2E04">
      <w:pPr>
        <w:rPr>
          <w:b/>
          <w:sz w:val="32"/>
          <w:szCs w:val="32"/>
        </w:rPr>
      </w:pPr>
    </w:p>
    <w:p w14:paraId="3DFF80CE" w14:textId="77777777" w:rsidR="003C2E04" w:rsidRDefault="003C2E04" w:rsidP="003C2E04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13F8D28" wp14:editId="4E16EA1B">
            <wp:extent cx="6362700" cy="4498628"/>
            <wp:effectExtent l="0" t="0" r="0" b="0"/>
            <wp:docPr id="3" name="Рисунок 3" descr="https://vsednr.ru/wp-content/uploads/2020/03/interaktivnaya-karta-Mesta-slavy-i-bessmer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ednr.ru/wp-content/uploads/2020/03/interaktivnaya-karta-Mesta-slavy-i-bessmerti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911" cy="450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D4724" w14:textId="77777777" w:rsidR="003C2E04" w:rsidRDefault="003C2E04" w:rsidP="003C2E04">
      <w:pPr>
        <w:rPr>
          <w:b/>
          <w:sz w:val="32"/>
          <w:szCs w:val="32"/>
        </w:rPr>
      </w:pPr>
    </w:p>
    <w:p w14:paraId="489EDD8F" w14:textId="77777777" w:rsidR="003C2E04" w:rsidRDefault="003C2E04" w:rsidP="003C2E04">
      <w:pPr>
        <w:jc w:val="left"/>
        <w:rPr>
          <w:color w:val="2F5496" w:themeColor="accent1" w:themeShade="BF"/>
        </w:rPr>
      </w:pPr>
      <w:r w:rsidRPr="00B130AA">
        <w:rPr>
          <w:sz w:val="32"/>
          <w:szCs w:val="32"/>
        </w:rPr>
        <w:t>Перейти по ссылке:</w:t>
      </w:r>
      <w:r>
        <w:rPr>
          <w:sz w:val="32"/>
          <w:szCs w:val="32"/>
        </w:rPr>
        <w:t xml:space="preserve"> </w:t>
      </w:r>
      <w:hyperlink r:id="rId5" w:history="1">
        <w:r w:rsidRPr="002F59D1">
          <w:rPr>
            <w:rStyle w:val="a3"/>
            <w:sz w:val="32"/>
            <w:szCs w:val="32"/>
          </w:rPr>
          <w:t>Интерактивная карта</w:t>
        </w:r>
      </w:hyperlink>
      <w:r>
        <w:rPr>
          <w:sz w:val="32"/>
          <w:szCs w:val="32"/>
        </w:rPr>
        <w:t xml:space="preserve">  </w:t>
      </w:r>
      <w:hyperlink r:id="rId6" w:history="1"/>
    </w:p>
    <w:p w14:paraId="11A69A9B" w14:textId="77777777" w:rsidR="003C2E04" w:rsidRDefault="003C2E04" w:rsidP="003C2E04">
      <w:pPr>
        <w:jc w:val="left"/>
        <w:rPr>
          <w:b/>
          <w:sz w:val="32"/>
          <w:szCs w:val="32"/>
        </w:rPr>
      </w:pPr>
    </w:p>
    <w:p w14:paraId="40E910E8" w14:textId="674BA034" w:rsidR="00A2740A" w:rsidRPr="003C2E04" w:rsidRDefault="00A2740A" w:rsidP="003C2E04">
      <w:pPr>
        <w:jc w:val="both"/>
        <w:rPr>
          <w:b/>
          <w:sz w:val="32"/>
          <w:szCs w:val="32"/>
        </w:rPr>
      </w:pPr>
      <w:bookmarkStart w:id="0" w:name="_GoBack"/>
      <w:bookmarkEnd w:id="0"/>
    </w:p>
    <w:sectPr w:rsidR="00A2740A" w:rsidRPr="003C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1D"/>
    <w:rsid w:val="0039051D"/>
    <w:rsid w:val="003C2E04"/>
    <w:rsid w:val="00A2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FEF3"/>
  <w15:chartTrackingRefBased/>
  <w15:docId w15:val="{030F81C6-0726-427A-B934-D68F9506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2E04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km-dnr.ru/site/interactivemap" TargetMode="External"/><Relationship Id="rId5" Type="http://schemas.openxmlformats.org/officeDocument/2006/relationships/hyperlink" Target="http://drkm-dnr.ru/site/interactivema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2020-10-22T18:52:00Z</dcterms:created>
  <dcterms:modified xsi:type="dcterms:W3CDTF">2020-10-22T18:52:00Z</dcterms:modified>
</cp:coreProperties>
</file>